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D784B" w14:textId="714D85A0" w:rsidR="00901A6C" w:rsidRPr="00901A6C" w:rsidRDefault="00053BC9" w:rsidP="00EA25D9">
      <w:pPr>
        <w:jc w:val="right"/>
        <w:rPr>
          <w:b/>
          <w:bCs/>
          <w:sz w:val="22"/>
          <w:szCs w:val="22"/>
        </w:rPr>
      </w:pPr>
      <w:r>
        <w:rPr>
          <w:b/>
          <w:bCs/>
          <w:sz w:val="28"/>
          <w:szCs w:val="28"/>
        </w:rPr>
        <w:t>21</w:t>
      </w:r>
      <w:r w:rsidR="00901A6C" w:rsidRPr="00901A6C">
        <w:rPr>
          <w:b/>
          <w:bCs/>
          <w:sz w:val="22"/>
          <w:szCs w:val="22"/>
        </w:rPr>
        <w:t xml:space="preserve">. </w:t>
      </w:r>
      <w:r w:rsidR="00E63DAA">
        <w:rPr>
          <w:b/>
          <w:bCs/>
          <w:sz w:val="22"/>
          <w:szCs w:val="22"/>
        </w:rPr>
        <w:t>maj 2026</w:t>
      </w:r>
      <w:r w:rsidR="00EA25D9">
        <w:rPr>
          <w:b/>
          <w:bCs/>
          <w:sz w:val="22"/>
          <w:szCs w:val="22"/>
        </w:rPr>
        <w:t xml:space="preserve"> (godkendt på MED HU 2. juni 2026)</w:t>
      </w:r>
    </w:p>
    <w:p w14:paraId="2262E43F" w14:textId="7E2520EF" w:rsidR="00A51955" w:rsidRPr="00A51955" w:rsidRDefault="00A51955" w:rsidP="00A51955">
      <w:pPr>
        <w:rPr>
          <w:b/>
          <w:bCs/>
          <w:sz w:val="28"/>
          <w:szCs w:val="28"/>
        </w:rPr>
      </w:pPr>
      <w:r w:rsidRPr="00A51955">
        <w:rPr>
          <w:b/>
          <w:bCs/>
          <w:sz w:val="28"/>
          <w:szCs w:val="28"/>
        </w:rPr>
        <w:t>Glostrup Kommunes personalepolitik</w:t>
      </w:r>
      <w:r w:rsidRPr="00322628">
        <w:rPr>
          <w:b/>
          <w:bCs/>
          <w:sz w:val="28"/>
          <w:szCs w:val="28"/>
        </w:rPr>
        <w:t xml:space="preserve"> -</w:t>
      </w:r>
      <w:r w:rsidRPr="00A51955">
        <w:rPr>
          <w:b/>
          <w:bCs/>
          <w:sz w:val="28"/>
          <w:szCs w:val="28"/>
        </w:rPr>
        <w:t xml:space="preserve"> Vores fælles grundlag</w:t>
      </w:r>
    </w:p>
    <w:p w14:paraId="5706E5FE" w14:textId="77777777" w:rsidR="00D2556A" w:rsidRPr="00DB675B" w:rsidRDefault="00D2556A" w:rsidP="00D2556A">
      <w:pPr>
        <w:rPr>
          <w:b/>
          <w:bCs/>
        </w:rPr>
      </w:pPr>
      <w:r w:rsidRPr="00DB675B">
        <w:rPr>
          <w:b/>
          <w:bCs/>
        </w:rPr>
        <w:t>Forord</w:t>
      </w:r>
    </w:p>
    <w:p w14:paraId="2E7577E0" w14:textId="30F4D797" w:rsidR="00BB0DC0" w:rsidRPr="007E7969" w:rsidRDefault="00D2556A" w:rsidP="00D2556A">
      <w:r w:rsidRPr="007E7969">
        <w:t xml:space="preserve">En god arbejdsplads kommer ikke af sig selv. Den skabes gennem meningsfulde opgaver, en sund arbejdskultur og et stærkt fællesskab mellem medarbejdere og ledere. Det er grundlaget for arbejdet i Glostrup Kommune – og </w:t>
      </w:r>
      <w:r w:rsidR="00775554">
        <w:t xml:space="preserve">det er </w:t>
      </w:r>
      <w:r w:rsidRPr="007E7969">
        <w:t>noget, vi skal værne om og udvikle sammen.</w:t>
      </w:r>
      <w:r w:rsidR="00F5098F">
        <w:t xml:space="preserve"> </w:t>
      </w:r>
      <w:r w:rsidR="00F67A35">
        <w:t>Glostrup Kommune</w:t>
      </w:r>
      <w:r w:rsidR="00E03058">
        <w:t xml:space="preserve"> er en mindre kommune</w:t>
      </w:r>
      <w:r w:rsidR="005536CA">
        <w:t xml:space="preserve">. </w:t>
      </w:r>
      <w:r w:rsidR="00A00C9C">
        <w:t xml:space="preserve">De </w:t>
      </w:r>
      <w:r w:rsidR="006D57A3">
        <w:t>opgaver vi udfører</w:t>
      </w:r>
      <w:r w:rsidR="0036496C">
        <w:t>,</w:t>
      </w:r>
      <w:r w:rsidR="0029236E">
        <w:t xml:space="preserve"> påvirker manges hverdag – det er derfor ekstra vigtigt</w:t>
      </w:r>
      <w:r w:rsidR="009447B6">
        <w:t xml:space="preserve"> med en god arbejdsplads. </w:t>
      </w:r>
      <w:r w:rsidR="006D3CAE">
        <w:t xml:space="preserve">En arbejdsplads med rummelighed og frihedsgrader men samtidig en arbejdsplads, hvor der </w:t>
      </w:r>
      <w:r w:rsidR="00743B27">
        <w:t>er tydelighed om dit ansvar og dine</w:t>
      </w:r>
      <w:r w:rsidR="006D3CAE">
        <w:t xml:space="preserve"> forpligtelser</w:t>
      </w:r>
      <w:r w:rsidR="00CF6CA1">
        <w:t xml:space="preserve"> i dagligdagen.</w:t>
      </w:r>
      <w:r w:rsidR="004179D0">
        <w:t xml:space="preserve"> </w:t>
      </w:r>
      <w:r w:rsidR="006D57A3">
        <w:t xml:space="preserve"> </w:t>
      </w:r>
    </w:p>
    <w:p w14:paraId="5464BB13" w14:textId="12FF461C" w:rsidR="00D2556A" w:rsidRPr="00744FD6" w:rsidRDefault="00D2556A" w:rsidP="002559AE">
      <w:pPr>
        <w:spacing w:line="300" w:lineRule="atLeast"/>
      </w:pPr>
      <w:r w:rsidRPr="007E7969">
        <w:t>Personalepolitikken</w:t>
      </w:r>
      <w:r w:rsidR="000352A7" w:rsidRPr="007E7969">
        <w:t xml:space="preserve"> </w:t>
      </w:r>
      <w:r w:rsidRPr="007E7969">
        <w:t>sætter den fælles retning for, hvordan vi ønsker at være arbejdsplads. Den er tæt forbundet med MED-aftalen og bygger på værdier</w:t>
      </w:r>
      <w:r w:rsidR="00B03401" w:rsidRPr="007E7969">
        <w:t>ne;</w:t>
      </w:r>
      <w:r w:rsidRPr="007E7969">
        <w:t xml:space="preserve"> samarbejde, professionalisme og venlighed. Politikken er udviklet i samarbejde mellem ledere og medarbejdere</w:t>
      </w:r>
      <w:r w:rsidR="00FF396D">
        <w:t>. Den</w:t>
      </w:r>
      <w:r w:rsidRPr="007E7969">
        <w:t xml:space="preserve"> understøtter </w:t>
      </w:r>
      <w:r w:rsidR="006F04C5" w:rsidRPr="007E7969">
        <w:t>øvrige politikker</w:t>
      </w:r>
      <w:r w:rsidR="00792180" w:rsidRPr="007E7969">
        <w:t xml:space="preserve"> og </w:t>
      </w:r>
      <w:r w:rsidRPr="007E7969">
        <w:t>vores fælles kerneopgave: at skabe mestring og udfoldelse for borgere og virksomheder.</w:t>
      </w:r>
      <w:r w:rsidR="00DE3724" w:rsidRPr="00744FD6">
        <w:t xml:space="preserve"> </w:t>
      </w:r>
      <w:r w:rsidR="003A79CF" w:rsidRPr="002559AE">
        <w:t>D</w:t>
      </w:r>
      <w:r w:rsidR="00DE3724" w:rsidRPr="002559AE">
        <w:t>en</w:t>
      </w:r>
      <w:r w:rsidR="00DE3724" w:rsidRPr="00744FD6">
        <w:t xml:space="preserve"> politiske ledelse</w:t>
      </w:r>
      <w:r w:rsidR="00DE3724" w:rsidRPr="002559AE">
        <w:t xml:space="preserve"> </w:t>
      </w:r>
      <w:r w:rsidR="003A79CF" w:rsidRPr="002559AE">
        <w:t>har</w:t>
      </w:r>
      <w:r w:rsidR="003A79CF" w:rsidRPr="00744FD6">
        <w:t xml:space="preserve"> </w:t>
      </w:r>
      <w:r w:rsidR="00DE3724" w:rsidRPr="00744FD6">
        <w:t>det overordnede ansvar for de strategiske rammer og prioriteringer, som danner grundlaget for personalepolitikken og dens virke.</w:t>
      </w:r>
    </w:p>
    <w:p w14:paraId="38C50D47" w14:textId="010BE5DE" w:rsidR="00D2556A" w:rsidRPr="007E7969" w:rsidRDefault="00D2556A" w:rsidP="00A51955">
      <w:r w:rsidRPr="007E7969">
        <w:t>Personalepolitikken giver et fælles afsæt</w:t>
      </w:r>
      <w:r w:rsidR="00475E3D" w:rsidRPr="007E7969">
        <w:t xml:space="preserve"> for de mange </w:t>
      </w:r>
      <w:r w:rsidR="00874AF9" w:rsidRPr="007E7969">
        <w:t>forskellige typer af arbejdspladser Glostrup kommune udgør</w:t>
      </w:r>
      <w:r w:rsidRPr="007E7969">
        <w:t xml:space="preserve">, men </w:t>
      </w:r>
      <w:r w:rsidR="00E0750F" w:rsidRPr="007E7969">
        <w:t xml:space="preserve">sikrer </w:t>
      </w:r>
      <w:r w:rsidRPr="007E7969">
        <w:t xml:space="preserve">også et lokalt </w:t>
      </w:r>
      <w:r w:rsidR="006F04C5" w:rsidRPr="007E7969">
        <w:t xml:space="preserve">professionelt </w:t>
      </w:r>
      <w:r w:rsidRPr="007E7969">
        <w:t>råderum. Det er i hverdagen, at den skal omsættes til handling. Ledere og medarbejdere har et fælles ansvar for at holde politikken levende og bidrage til en attraktiv, ansvarlig og velfungerende arbejdsplads.</w:t>
      </w:r>
    </w:p>
    <w:p w14:paraId="4ADF8FD2" w14:textId="10C956AB" w:rsidR="00A51955" w:rsidRPr="007E7969" w:rsidRDefault="00A51955" w:rsidP="00A51955">
      <w:r w:rsidRPr="007E7969">
        <w:t>Vores personalepolitik er mere end bare et sæt regler. Det er vores fælles grundlag og en guide til, hvordan vi agerer</w:t>
      </w:r>
      <w:r w:rsidR="00012261">
        <w:t xml:space="preserve"> </w:t>
      </w:r>
      <w:r w:rsidR="0081736A">
        <w:t>i det daglige på arbejdspladsen.</w:t>
      </w:r>
      <w:r w:rsidRPr="007E7969">
        <w:t xml:space="preserve"> </w:t>
      </w:r>
    </w:p>
    <w:p w14:paraId="38FBC97F" w14:textId="39DEA837" w:rsidR="00322628" w:rsidRPr="00322628" w:rsidRDefault="00322628" w:rsidP="00322628">
      <w:r w:rsidRPr="00322628">
        <w:t xml:space="preserve">God ledelse og </w:t>
      </w:r>
      <w:r w:rsidR="00CA125A">
        <w:t>motiver</w:t>
      </w:r>
      <w:r w:rsidR="00D85882">
        <w:t>e</w:t>
      </w:r>
      <w:r w:rsidR="00CA125A">
        <w:t>de</w:t>
      </w:r>
      <w:r w:rsidR="00D85882">
        <w:t xml:space="preserve"> </w:t>
      </w:r>
      <w:r w:rsidRPr="00322628">
        <w:t>medarbejdere er hinandens forudsætninger, og der er knyttet både rettigheder, pligter og forventninger til begge parter.</w:t>
      </w:r>
    </w:p>
    <w:p w14:paraId="46DAFB36" w14:textId="5DED4FD5" w:rsidR="00A51955" w:rsidRDefault="00A51955" w:rsidP="00A51955">
      <w:r w:rsidRPr="00322628">
        <w:t>Ligeværd,</w:t>
      </w:r>
      <w:r w:rsidRPr="00A51955">
        <w:t xml:space="preserve"> gensidig tillid og respekt</w:t>
      </w:r>
      <w:r w:rsidRPr="00322628">
        <w:t xml:space="preserve"> er </w:t>
      </w:r>
      <w:r w:rsidR="00322628" w:rsidRPr="00322628">
        <w:t xml:space="preserve">de </w:t>
      </w:r>
      <w:r w:rsidRPr="00322628">
        <w:t xml:space="preserve">fundamentale værdier for os i det daglige </w:t>
      </w:r>
      <w:r w:rsidR="00322628" w:rsidRPr="00322628">
        <w:t>arbejde, fordi</w:t>
      </w:r>
      <w:r w:rsidRPr="00A51955">
        <w:t xml:space="preserve"> vi ved, at et godt </w:t>
      </w:r>
      <w:r w:rsidR="00932E26">
        <w:t>fællesskab</w:t>
      </w:r>
      <w:r w:rsidR="007608E3">
        <w:t>, k</w:t>
      </w:r>
      <w:r w:rsidR="00BE4853">
        <w:t>ollegial støtte</w:t>
      </w:r>
      <w:r w:rsidR="00932E26">
        <w:t xml:space="preserve"> </w:t>
      </w:r>
      <w:r w:rsidR="00A76C96">
        <w:t xml:space="preserve">og et godt </w:t>
      </w:r>
      <w:r w:rsidRPr="00A51955">
        <w:t xml:space="preserve">samarbejde mellem ledere og medarbejdere er kernen i </w:t>
      </w:r>
      <w:r w:rsidRPr="00322628">
        <w:t>at levere gode løsninger for borger</w:t>
      </w:r>
      <w:r w:rsidR="00C677DF">
        <w:t>e og virksomheder</w:t>
      </w:r>
      <w:r w:rsidRPr="00A51955">
        <w:t>.</w:t>
      </w:r>
      <w:r w:rsidR="005770B1">
        <w:t xml:space="preserve"> Vi forventer </w:t>
      </w:r>
      <w:r w:rsidR="00826840">
        <w:t>organisatorisk sammenhængkraft</w:t>
      </w:r>
      <w:r w:rsidR="004A2CCF">
        <w:t xml:space="preserve"> samt </w:t>
      </w:r>
      <w:r w:rsidR="005770B1">
        <w:t>lederskab og følgeskab af hinanden.</w:t>
      </w:r>
    </w:p>
    <w:p w14:paraId="6145F4D0" w14:textId="4A0077E7" w:rsidR="002559AE" w:rsidRPr="002559AE" w:rsidRDefault="002559AE" w:rsidP="00A51955">
      <w:pPr>
        <w:rPr>
          <w:i/>
          <w:iCs/>
        </w:rPr>
      </w:pPr>
      <w:r>
        <w:rPr>
          <w:i/>
          <w:iCs/>
        </w:rPr>
        <w:t>Kommunalbestyrelsen</w:t>
      </w:r>
    </w:p>
    <w:p w14:paraId="59E4148B" w14:textId="77777777" w:rsidR="00A51955" w:rsidRPr="00A51955" w:rsidRDefault="007B1A10" w:rsidP="00A51955">
      <w:pPr>
        <w:rPr>
          <w:b/>
          <w:bCs/>
        </w:rPr>
      </w:pPr>
      <w:r>
        <w:rPr>
          <w:b/>
          <w:bCs/>
        </w:rPr>
        <w:pict w14:anchorId="4D9C8DA4">
          <v:rect id="_x0000_i1025" style="width:0;height:1.5pt" o:hralign="center" o:hrstd="t" o:hrnoshade="t" o:hr="t" fillcolor="#1b1c1d" stroked="f"/>
        </w:pict>
      </w:r>
    </w:p>
    <w:p w14:paraId="1DF4EEBE" w14:textId="77777777" w:rsidR="00A51955" w:rsidRPr="00A51955" w:rsidRDefault="00A51955" w:rsidP="00A51955">
      <w:pPr>
        <w:rPr>
          <w:b/>
          <w:bCs/>
        </w:rPr>
      </w:pPr>
      <w:r w:rsidRPr="00A51955">
        <w:rPr>
          <w:b/>
          <w:bCs/>
        </w:rPr>
        <w:t>Vores kerneopgave: At skabe mestring og udfoldelse</w:t>
      </w:r>
    </w:p>
    <w:p w14:paraId="5877A51F" w14:textId="77777777" w:rsidR="00A51955" w:rsidRPr="005770B1" w:rsidRDefault="00A51955" w:rsidP="00A51955">
      <w:r w:rsidRPr="005770B1">
        <w:t>I Glostrup Kommune er vores mission at hjælpe borgere og virksomheder med at mestre og udfolde sig.</w:t>
      </w:r>
    </w:p>
    <w:p w14:paraId="010675A6" w14:textId="77777777" w:rsidR="00A51955" w:rsidRPr="005770B1" w:rsidRDefault="00A51955" w:rsidP="00A51955">
      <w:pPr>
        <w:numPr>
          <w:ilvl w:val="0"/>
          <w:numId w:val="1"/>
        </w:numPr>
      </w:pPr>
      <w:r w:rsidRPr="005770B1">
        <w:t>Mestring handler om at give borgere redskaberne til at klare sig selv.</w:t>
      </w:r>
    </w:p>
    <w:p w14:paraId="6FDC1D8B" w14:textId="77777777" w:rsidR="00A51955" w:rsidRPr="005770B1" w:rsidRDefault="00A51955" w:rsidP="00A51955">
      <w:pPr>
        <w:numPr>
          <w:ilvl w:val="0"/>
          <w:numId w:val="1"/>
        </w:numPr>
      </w:pPr>
      <w:r w:rsidRPr="005770B1">
        <w:t>Udfoldelse handler om at skabe plads til personlig udvikling og potentiale.</w:t>
      </w:r>
    </w:p>
    <w:p w14:paraId="6A665F32" w14:textId="741C7FC8" w:rsidR="00A51955" w:rsidRPr="00204124" w:rsidRDefault="00A51955" w:rsidP="00A51955">
      <w:r w:rsidRPr="00A51955">
        <w:t xml:space="preserve">Disse principper gælder ikke kun for borgerne – de er også vores pejlemærker for dig som medarbejder. Vi </w:t>
      </w:r>
      <w:r w:rsidR="00385DF1">
        <w:t>skal i fællesskab</w:t>
      </w:r>
      <w:r w:rsidR="005B1488">
        <w:t xml:space="preserve"> skabe</w:t>
      </w:r>
      <w:r w:rsidR="00385DF1">
        <w:t xml:space="preserve"> </w:t>
      </w:r>
      <w:r w:rsidRPr="00A51955">
        <w:t xml:space="preserve">de bedste betingelser for, at du kan mestre dit arbejde og </w:t>
      </w:r>
      <w:r w:rsidRPr="00A51955">
        <w:lastRenderedPageBreak/>
        <w:t>udfolde dit fulde potentiale. I en lille kommune som vores er nærhed og et stærkt tværfagligt samarbejde nøglen til at lykkes.</w:t>
      </w:r>
    </w:p>
    <w:p w14:paraId="23F525F7" w14:textId="71C43637" w:rsidR="00322628" w:rsidRPr="00A51955" w:rsidRDefault="00322628" w:rsidP="00A51955">
      <w:r w:rsidRPr="00204124">
        <w:t xml:space="preserve">Vores arbejdsplads er til for samfundet og borgerne samt virksomhederne i Glostrup kommune. Det er </w:t>
      </w:r>
      <w:r w:rsidR="00204124" w:rsidRPr="00204124">
        <w:t xml:space="preserve">derfor </w:t>
      </w:r>
      <w:r w:rsidRPr="00204124">
        <w:t>afgørende for os</w:t>
      </w:r>
      <w:r w:rsidR="00204124" w:rsidRPr="00204124">
        <w:t>,</w:t>
      </w:r>
      <w:r w:rsidRPr="00204124">
        <w:t xml:space="preserve"> at </w:t>
      </w:r>
      <w:r w:rsidR="00204124" w:rsidRPr="00204124">
        <w:t xml:space="preserve">vi </w:t>
      </w:r>
      <w:r w:rsidRPr="00204124">
        <w:t>komme</w:t>
      </w:r>
      <w:r w:rsidR="00204124" w:rsidRPr="00204124">
        <w:t>r</w:t>
      </w:r>
      <w:r w:rsidRPr="00204124">
        <w:t xml:space="preserve"> sikkert i mål i forhold til de prioriteringer, politikerne har vedtaget, og at borgere og virksomheder oplever mødet med </w:t>
      </w:r>
      <w:r w:rsidR="005E0EC1">
        <w:t>dig</w:t>
      </w:r>
      <w:r w:rsidRPr="00204124">
        <w:t xml:space="preserve"> som venligt og professionelt</w:t>
      </w:r>
      <w:r w:rsidR="00204124" w:rsidRPr="00204124">
        <w:t>.</w:t>
      </w:r>
    </w:p>
    <w:p w14:paraId="745EF6B9" w14:textId="77777777" w:rsidR="00A51955" w:rsidRPr="00A51955" w:rsidRDefault="007B1A10" w:rsidP="00A51955">
      <w:pPr>
        <w:rPr>
          <w:b/>
          <w:bCs/>
        </w:rPr>
      </w:pPr>
      <w:r>
        <w:rPr>
          <w:b/>
          <w:bCs/>
        </w:rPr>
        <w:pict w14:anchorId="09F2A333">
          <v:rect id="_x0000_i1026" style="width:0;height:1.5pt" o:hralign="center" o:hrstd="t" o:hrnoshade="t" o:hr="t" fillcolor="#1b1c1d" stroked="f"/>
        </w:pict>
      </w:r>
    </w:p>
    <w:p w14:paraId="7A2C172E" w14:textId="184A1BFF" w:rsidR="00A51955" w:rsidRPr="00A51955" w:rsidRDefault="00A51955" w:rsidP="00A51955">
      <w:pPr>
        <w:rPr>
          <w:b/>
          <w:bCs/>
        </w:rPr>
      </w:pPr>
      <w:r w:rsidRPr="00A51955">
        <w:rPr>
          <w:b/>
          <w:bCs/>
        </w:rPr>
        <w:t>En attraktiv arbejdsplads med fokus på faglighed</w:t>
      </w:r>
      <w:r w:rsidR="005770B1">
        <w:rPr>
          <w:b/>
          <w:bCs/>
        </w:rPr>
        <w:t xml:space="preserve"> og tværgående samarbejde</w:t>
      </w:r>
    </w:p>
    <w:p w14:paraId="08824935" w14:textId="5BEDD90B" w:rsidR="00A51955" w:rsidRPr="00A51955" w:rsidRDefault="00A51955" w:rsidP="00A51955">
      <w:r w:rsidRPr="00A51955">
        <w:t>Vi vil være en attraktiv arbejdsplads, der tiltrækker og fastholder de bedste medarbejdere. Derfor prioriterer vi din faglighed højt. Vi tror på</w:t>
      </w:r>
      <w:r w:rsidR="005770B1">
        <w:t xml:space="preserve"> at</w:t>
      </w:r>
      <w:r w:rsidRPr="00A51955">
        <w:t xml:space="preserve"> engagerede medarbejdere</w:t>
      </w:r>
      <w:r w:rsidR="00503F95">
        <w:t xml:space="preserve"> </w:t>
      </w:r>
      <w:r w:rsidR="00503F95" w:rsidRPr="00A51955">
        <w:t>er forudsætningen for at levere</w:t>
      </w:r>
      <w:r w:rsidR="00503F95">
        <w:t xml:space="preserve"> kommunal service og</w:t>
      </w:r>
      <w:r w:rsidR="00503F95" w:rsidRPr="00A51955">
        <w:t xml:space="preserve"> velfærd af høj kvalitet.</w:t>
      </w:r>
      <w:r w:rsidRPr="00A51955">
        <w:t xml:space="preserve"> </w:t>
      </w:r>
      <w:r w:rsidR="00503F95">
        <w:t xml:space="preserve">Medarbejdere, </w:t>
      </w:r>
      <w:r w:rsidR="007727A9">
        <w:t xml:space="preserve">der har </w:t>
      </w:r>
      <w:r w:rsidR="005E2C75">
        <w:t>lyst</w:t>
      </w:r>
      <w:r w:rsidR="007E2EA8">
        <w:t xml:space="preserve"> til at lære og</w:t>
      </w:r>
      <w:r w:rsidRPr="00A51955">
        <w:t xml:space="preserve"> tænke nyt </w:t>
      </w:r>
      <w:r w:rsidR="007E2EA8">
        <w:t>i eget fag og</w:t>
      </w:r>
      <w:r w:rsidRPr="00A51955">
        <w:t xml:space="preserve"> </w:t>
      </w:r>
      <w:r w:rsidR="007E2EA8">
        <w:t xml:space="preserve">i relevante </w:t>
      </w:r>
      <w:r w:rsidRPr="00A51955">
        <w:t>samarbejde</w:t>
      </w:r>
      <w:r w:rsidR="007E2EA8">
        <w:t>r</w:t>
      </w:r>
      <w:r w:rsidRPr="00A51955">
        <w:t xml:space="preserve"> på tværs af faggrænser</w:t>
      </w:r>
      <w:r w:rsidR="00503F95">
        <w:t>.</w:t>
      </w:r>
      <w:r w:rsidRPr="00A51955">
        <w:t xml:space="preserve"> </w:t>
      </w:r>
      <w:r w:rsidR="005770B1">
        <w:t xml:space="preserve">Med et stærkt tværgående samarbejde kan vi bedre møde borgernes behov. </w:t>
      </w:r>
    </w:p>
    <w:p w14:paraId="0F3E17A3" w14:textId="4F30ECAF" w:rsidR="00492E56" w:rsidRPr="00744FD6" w:rsidRDefault="00A51955" w:rsidP="00492E56">
      <w:pPr>
        <w:spacing w:after="0" w:line="300" w:lineRule="atLeast"/>
      </w:pPr>
      <w:r w:rsidRPr="00A51955">
        <w:t>Vi</w:t>
      </w:r>
      <w:r w:rsidR="00C70ED9">
        <w:t xml:space="preserve"> </w:t>
      </w:r>
      <w:r w:rsidR="00EE5884">
        <w:t>prioriterer</w:t>
      </w:r>
      <w:r w:rsidR="00381006">
        <w:t xml:space="preserve"> </w:t>
      </w:r>
      <w:r w:rsidR="00C70ED9">
        <w:t xml:space="preserve">en klar og tydelig </w:t>
      </w:r>
      <w:proofErr w:type="spellStart"/>
      <w:r w:rsidR="00C70ED9">
        <w:t>o</w:t>
      </w:r>
      <w:r w:rsidR="00DB40FD">
        <w:t>n</w:t>
      </w:r>
      <w:r w:rsidR="00C70ED9">
        <w:t>boarding</w:t>
      </w:r>
      <w:proofErr w:type="spellEnd"/>
      <w:r w:rsidR="00381006">
        <w:t>,</w:t>
      </w:r>
      <w:r w:rsidR="00C70ED9">
        <w:t xml:space="preserve"> og vi </w:t>
      </w:r>
      <w:r w:rsidRPr="00A51955">
        <w:t xml:space="preserve">investerer i din udvikling gennem </w:t>
      </w:r>
      <w:r w:rsidR="00453BB8">
        <w:t xml:space="preserve">målrettet </w:t>
      </w:r>
      <w:r w:rsidR="00DB40FD">
        <w:t>kompetenceudvikling</w:t>
      </w:r>
      <w:r w:rsidRPr="00A51955">
        <w:t xml:space="preserve">, </w:t>
      </w:r>
      <w:r w:rsidR="00245177">
        <w:t xml:space="preserve">stærke arbejdsrelationer </w:t>
      </w:r>
      <w:r w:rsidRPr="00A51955">
        <w:t xml:space="preserve">og </w:t>
      </w:r>
      <w:r w:rsidR="00583FA6">
        <w:t xml:space="preserve">læring i det </w:t>
      </w:r>
      <w:r w:rsidRPr="00A51955">
        <w:t>daglig</w:t>
      </w:r>
      <w:r w:rsidR="0063583D">
        <w:t>e</w:t>
      </w:r>
      <w:r w:rsidRPr="00A51955">
        <w:t xml:space="preserve"> </w:t>
      </w:r>
      <w:r w:rsidR="00583FA6">
        <w:t>arbejde</w:t>
      </w:r>
      <w:r w:rsidRPr="00A51955">
        <w:t xml:space="preserve">. </w:t>
      </w:r>
      <w:r w:rsidR="00492E56" w:rsidRPr="00744FD6">
        <w:t>Vi lægger vægt på samarbejd</w:t>
      </w:r>
      <w:r w:rsidR="004C4AAB" w:rsidRPr="00744FD6">
        <w:t>srelationer</w:t>
      </w:r>
      <w:r w:rsidR="00492E56" w:rsidRPr="00744FD6">
        <w:t xml:space="preserve"> og resultater, der skaber værdi for </w:t>
      </w:r>
      <w:r w:rsidR="00C17957" w:rsidRPr="00744FD6">
        <w:t>borger og virksomheder</w:t>
      </w:r>
      <w:r w:rsidR="00572F76">
        <w:t>.</w:t>
      </w:r>
    </w:p>
    <w:p w14:paraId="2AD57D16" w14:textId="77777777" w:rsidR="00453BB8" w:rsidRPr="00A51955" w:rsidRDefault="00453BB8" w:rsidP="00A51955"/>
    <w:p w14:paraId="58FCA7E9" w14:textId="77777777" w:rsidR="00A51955" w:rsidRPr="00A51955" w:rsidRDefault="007B1A10" w:rsidP="00A51955">
      <w:pPr>
        <w:rPr>
          <w:b/>
          <w:bCs/>
        </w:rPr>
      </w:pPr>
      <w:r>
        <w:pict w14:anchorId="3C6B9992">
          <v:rect id="_x0000_i1027" style="width:0;height:1.5pt" o:hralign="center" o:hrstd="t" o:hrnoshade="t" o:hr="t" fillcolor="#1b1c1d" stroked="f"/>
        </w:pict>
      </w:r>
    </w:p>
    <w:p w14:paraId="6FC28E34" w14:textId="77777777" w:rsidR="00A51955" w:rsidRPr="00AE77B9" w:rsidRDefault="00A51955" w:rsidP="00A51955">
      <w:pPr>
        <w:rPr>
          <w:b/>
          <w:bCs/>
        </w:rPr>
      </w:pPr>
      <w:r w:rsidRPr="00AE77B9">
        <w:rPr>
          <w:b/>
          <w:bCs/>
        </w:rPr>
        <w:t>Trivsel, fællesskab og en sund kultur</w:t>
      </w:r>
    </w:p>
    <w:p w14:paraId="15D644B3" w14:textId="7B4CC538" w:rsidR="00A51955" w:rsidRDefault="00A51955" w:rsidP="00A51955">
      <w:r w:rsidRPr="00AE77B9">
        <w:t>Et sundt</w:t>
      </w:r>
      <w:r w:rsidR="004547B1">
        <w:t>,</w:t>
      </w:r>
      <w:r w:rsidRPr="00AE77B9">
        <w:t xml:space="preserve"> sikkert </w:t>
      </w:r>
      <w:r w:rsidR="004547B1">
        <w:t xml:space="preserve">og velfungerende </w:t>
      </w:r>
      <w:r w:rsidRPr="00AE77B9">
        <w:t>arbejdsmiljø</w:t>
      </w:r>
      <w:r w:rsidR="00135249" w:rsidRPr="00AE77B9">
        <w:t xml:space="preserve"> for dig</w:t>
      </w:r>
      <w:r w:rsidRPr="00AE77B9">
        <w:t xml:space="preserve"> </w:t>
      </w:r>
      <w:r w:rsidR="004C7B92">
        <w:t xml:space="preserve">er </w:t>
      </w:r>
      <w:r w:rsidRPr="00AE77B9">
        <w:t>afgørende for os</w:t>
      </w:r>
      <w:r w:rsidR="00EE1EA7">
        <w:t xml:space="preserve"> alle</w:t>
      </w:r>
      <w:r w:rsidRPr="00AE77B9">
        <w:t xml:space="preserve">. </w:t>
      </w:r>
      <w:r w:rsidR="004A0639" w:rsidRPr="00744FD6">
        <w:t xml:space="preserve">Det gælder både det psykiske og det fysiske arbejdsmiljø. De fysiske rammer – herunder indretning, faciliteter, ergonomi, indeklima </w:t>
      </w:r>
      <w:r w:rsidR="00D969CC">
        <w:t>samt</w:t>
      </w:r>
      <w:r w:rsidR="004A0639" w:rsidRPr="00744FD6">
        <w:t xml:space="preserve"> mulighed for ro, samarbejde og pauser – spiller en væsentlig rolle for trivsel, tryghed og arbejdsglæde</w:t>
      </w:r>
      <w:r w:rsidR="009D36B2" w:rsidRPr="00744FD6">
        <w:t xml:space="preserve">. Derfor arbejder </w:t>
      </w:r>
      <w:r w:rsidR="00882E44" w:rsidRPr="00744FD6">
        <w:t>v</w:t>
      </w:r>
      <w:r w:rsidRPr="00AE77B9">
        <w:t>i</w:t>
      </w:r>
      <w:r w:rsidR="00882E44">
        <w:t xml:space="preserve"> </w:t>
      </w:r>
      <w:r w:rsidR="00B113DC" w:rsidRPr="00AE77B9">
        <w:t xml:space="preserve">systematisk </w:t>
      </w:r>
      <w:r w:rsidR="00F23116">
        <w:t xml:space="preserve">med at skabe </w:t>
      </w:r>
      <w:r w:rsidR="00B113DC" w:rsidRPr="00AE77B9">
        <w:t xml:space="preserve">og </w:t>
      </w:r>
      <w:r w:rsidR="00F23116">
        <w:t>vedligeholde</w:t>
      </w:r>
      <w:r w:rsidR="00DD3AF0">
        <w:t xml:space="preserve"> arbejdspladser, der understøtter både </w:t>
      </w:r>
      <w:r w:rsidR="00F01DF3">
        <w:t>opgaveløsningen og medarbejdernes velbefindende.</w:t>
      </w:r>
      <w:r w:rsidR="00B113DC" w:rsidRPr="00AE77B9">
        <w:t xml:space="preserve"> Vi tolererer ikke vold, trusler, chikane eller mobning</w:t>
      </w:r>
      <w:r w:rsidR="005770B1">
        <w:t>,</w:t>
      </w:r>
      <w:r w:rsidR="00B113DC" w:rsidRPr="00AE77B9">
        <w:t xml:space="preserve"> og vi arbejder løbende og målrettet med at fremme sundhed </w:t>
      </w:r>
      <w:r w:rsidR="0026398D">
        <w:t xml:space="preserve">samt </w:t>
      </w:r>
      <w:r w:rsidR="00B113DC" w:rsidRPr="00AE77B9">
        <w:t xml:space="preserve">at forebygge og nedbringe sygefraværet. </w:t>
      </w:r>
      <w:r w:rsidRPr="00AE77B9">
        <w:t>Gennem dialog</w:t>
      </w:r>
      <w:r w:rsidR="00135249" w:rsidRPr="00AE77B9">
        <w:t xml:space="preserve"> med de faglige organisationer</w:t>
      </w:r>
      <w:r w:rsidRPr="00AE77B9">
        <w:t xml:space="preserve">, </w:t>
      </w:r>
      <w:r w:rsidR="00135249" w:rsidRPr="00AE77B9">
        <w:t xml:space="preserve">aktiv </w:t>
      </w:r>
      <w:r w:rsidRPr="00AE77B9">
        <w:t xml:space="preserve">involvering </w:t>
      </w:r>
      <w:r w:rsidR="00135249" w:rsidRPr="00AE77B9">
        <w:t xml:space="preserve">af MED udvalgene </w:t>
      </w:r>
      <w:r w:rsidRPr="00AE77B9">
        <w:t xml:space="preserve">og vores trivselsmålinger sikrer vi, at </w:t>
      </w:r>
      <w:r w:rsidR="00135249" w:rsidRPr="00AE77B9">
        <w:t xml:space="preserve">både du og </w:t>
      </w:r>
      <w:r w:rsidRPr="00AE77B9">
        <w:t xml:space="preserve">alle </w:t>
      </w:r>
      <w:r w:rsidR="00135249" w:rsidRPr="00AE77B9">
        <w:t xml:space="preserve">andre </w:t>
      </w:r>
      <w:r w:rsidRPr="00AE77B9">
        <w:t>har en stemme og et trygt sted at ytre sig.</w:t>
      </w:r>
    </w:p>
    <w:p w14:paraId="286914DF" w14:textId="77419805" w:rsidR="004F034E" w:rsidRDefault="00A51955" w:rsidP="00A51955">
      <w:r w:rsidRPr="00A51955">
        <w:t xml:space="preserve">Som kolleger er vi </w:t>
      </w:r>
      <w:r w:rsidR="00C70ED9">
        <w:t xml:space="preserve">en del af </w:t>
      </w:r>
      <w:r w:rsidRPr="00A51955">
        <w:t>hinandens arbejdsmiljø</w:t>
      </w:r>
      <w:r w:rsidR="001B2179">
        <w:t>,</w:t>
      </w:r>
      <w:r w:rsidR="004F034E" w:rsidRPr="00343D0A">
        <w:t xml:space="preserve"> og v</w:t>
      </w:r>
      <w:r w:rsidRPr="00A51955">
        <w:t xml:space="preserve">i har </w:t>
      </w:r>
      <w:r w:rsidR="004F034E" w:rsidRPr="00343D0A">
        <w:t xml:space="preserve">derfor et </w:t>
      </w:r>
      <w:r w:rsidRPr="00A51955">
        <w:t xml:space="preserve">fælles ansvar for </w:t>
      </w:r>
      <w:r w:rsidR="004F034E" w:rsidRPr="00343D0A">
        <w:t xml:space="preserve">dette. </w:t>
      </w:r>
      <w:r w:rsidR="00575D9C">
        <w:t>Ledelsen</w:t>
      </w:r>
      <w:r w:rsidR="00E75769">
        <w:t xml:space="preserve"> og dine kollegaer</w:t>
      </w:r>
      <w:r w:rsidR="00575D9C">
        <w:t xml:space="preserve"> </w:t>
      </w:r>
      <w:r w:rsidR="00A820FE">
        <w:t>forventer</w:t>
      </w:r>
      <w:r w:rsidR="00E75769">
        <w:t xml:space="preserve"> derfor</w:t>
      </w:r>
      <w:r w:rsidR="00575D9C">
        <w:t>,</w:t>
      </w:r>
      <w:r w:rsidR="00A820FE">
        <w:t xml:space="preserve"> </w:t>
      </w:r>
      <w:r w:rsidR="00BA0DBA">
        <w:t>at du er inddragende og lyttende</w:t>
      </w:r>
      <w:r w:rsidR="00575D9C">
        <w:t>,</w:t>
      </w:r>
      <w:r w:rsidR="00CD7EB1">
        <w:t xml:space="preserve"> og</w:t>
      </w:r>
      <w:r w:rsidR="00575D9C">
        <w:t xml:space="preserve"> at</w:t>
      </w:r>
      <w:r w:rsidR="00CD7EB1">
        <w:t xml:space="preserve"> du</w:t>
      </w:r>
      <w:r w:rsidR="004F034E" w:rsidRPr="00343D0A">
        <w:t xml:space="preserve"> </w:t>
      </w:r>
      <w:r w:rsidR="003149AF">
        <w:t xml:space="preserve">tager del i </w:t>
      </w:r>
      <w:r w:rsidR="00BB6112">
        <w:t xml:space="preserve">ansvaret med </w:t>
      </w:r>
      <w:r w:rsidR="003149AF">
        <w:t xml:space="preserve">at </w:t>
      </w:r>
      <w:r w:rsidR="004F034E" w:rsidRPr="00343D0A">
        <w:t>understøtte</w:t>
      </w:r>
      <w:r w:rsidRPr="00A51955">
        <w:t xml:space="preserve"> en kultur præget af respekt, forståelse og et godt kollegialt fællesskab. </w:t>
      </w:r>
      <w:r w:rsidR="003C7572">
        <w:t>V</w:t>
      </w:r>
      <w:r w:rsidR="00F9238D">
        <w:t xml:space="preserve">i har korte beslutningsveje, </w:t>
      </w:r>
      <w:r w:rsidR="00594237">
        <w:t xml:space="preserve">og der er aldrig langt </w:t>
      </w:r>
      <w:r w:rsidR="000668A3">
        <w:t>til ledelsen – hverken fys</w:t>
      </w:r>
      <w:r w:rsidR="00880D3A">
        <w:t>isk eller i dialogen</w:t>
      </w:r>
      <w:r w:rsidR="00F55157">
        <w:t xml:space="preserve">. </w:t>
      </w:r>
      <w:r w:rsidR="00594237">
        <w:t xml:space="preserve"> </w:t>
      </w:r>
    </w:p>
    <w:p w14:paraId="06D12D87" w14:textId="7A801890" w:rsidR="00DA7112" w:rsidRPr="00744FD6" w:rsidRDefault="005E0EC1" w:rsidP="00DA7112">
      <w:pPr>
        <w:spacing w:line="300" w:lineRule="atLeast"/>
      </w:pPr>
      <w:r>
        <w:t>Dialog, samarbejde og udsyn er afgørende for den løbende udvikling af organisationen, opgaveløsningen og den enkelte medarbejder</w:t>
      </w:r>
      <w:r w:rsidR="00135249" w:rsidRPr="00135249">
        <w:t xml:space="preserve">. </w:t>
      </w:r>
      <w:r w:rsidR="00A51955" w:rsidRPr="00A51955">
        <w:t xml:space="preserve">Gennem god feedback, direkte </w:t>
      </w:r>
      <w:r w:rsidR="00752380">
        <w:t xml:space="preserve">og venlig </w:t>
      </w:r>
      <w:r w:rsidR="00A51955" w:rsidRPr="00A51955">
        <w:t>kommunikation</w:t>
      </w:r>
      <w:r w:rsidR="00C27E23">
        <w:t xml:space="preserve">, </w:t>
      </w:r>
      <w:r w:rsidR="00A51955" w:rsidRPr="00A51955">
        <w:t>er vi sammen med til at skabe arbejdsglæde</w:t>
      </w:r>
      <w:r w:rsidR="003678CD">
        <w:t xml:space="preserve"> og en arbejdsplads</w:t>
      </w:r>
      <w:r w:rsidR="00A51955" w:rsidRPr="00A51955">
        <w:t>, hvor vi hjælper hinanden, også når det går stærkt.</w:t>
      </w:r>
      <w:r w:rsidR="00DA7112">
        <w:t xml:space="preserve"> </w:t>
      </w:r>
      <w:r w:rsidR="00DA7112" w:rsidRPr="00744FD6">
        <w:t>Sam</w:t>
      </w:r>
      <w:r w:rsidR="00EF3D2B" w:rsidRPr="00744FD6">
        <w:t xml:space="preserve">men skal vi </w:t>
      </w:r>
      <w:r w:rsidR="00CC0E52" w:rsidRPr="00744FD6">
        <w:t>sikre</w:t>
      </w:r>
      <w:r w:rsidR="00DA7112" w:rsidRPr="00744FD6">
        <w:t xml:space="preserve">, at der </w:t>
      </w:r>
      <w:r w:rsidR="00BD2633">
        <w:t>er</w:t>
      </w:r>
      <w:r w:rsidR="00BD2633" w:rsidRPr="00744FD6">
        <w:t xml:space="preserve"> </w:t>
      </w:r>
      <w:r w:rsidR="00DA7112" w:rsidRPr="00744FD6">
        <w:t>sammenhæng mellem opgaver og de samlede ressourcer, så et højt arbejdspres ikke fører til stress eller mistrivsel.</w:t>
      </w:r>
    </w:p>
    <w:p w14:paraId="63D8EB33" w14:textId="77777777" w:rsidR="002559AE" w:rsidRPr="003678CD" w:rsidRDefault="002559AE" w:rsidP="00744FD6">
      <w:pPr>
        <w:spacing w:line="300" w:lineRule="atLeast"/>
      </w:pPr>
    </w:p>
    <w:p w14:paraId="58163867" w14:textId="5EC0865F" w:rsidR="00A51955" w:rsidRDefault="007B1A10" w:rsidP="00A51955">
      <w:r>
        <w:pict w14:anchorId="6708FC36">
          <v:rect id="_x0000_i1028" style="width:0;height:1.5pt" o:hralign="center" o:hrstd="t" o:hrnoshade="t" o:hr="t" fillcolor="#1b1c1d" stroked="f"/>
        </w:pict>
      </w:r>
    </w:p>
    <w:p w14:paraId="3B1A27EB" w14:textId="30196EF5" w:rsidR="004F034E" w:rsidRPr="004F034E" w:rsidRDefault="00062465" w:rsidP="004F034E">
      <w:pPr>
        <w:rPr>
          <w:b/>
          <w:bCs/>
        </w:rPr>
      </w:pPr>
      <w:r>
        <w:rPr>
          <w:b/>
          <w:bCs/>
        </w:rPr>
        <w:lastRenderedPageBreak/>
        <w:t>Fleksibel</w:t>
      </w:r>
      <w:r w:rsidR="00F22560">
        <w:rPr>
          <w:b/>
          <w:bCs/>
        </w:rPr>
        <w:t>, m</w:t>
      </w:r>
      <w:r w:rsidR="004F034E" w:rsidRPr="004F034E">
        <w:rPr>
          <w:b/>
          <w:bCs/>
        </w:rPr>
        <w:t>angfoldig og rummelig arbejdsplads</w:t>
      </w:r>
    </w:p>
    <w:p w14:paraId="1FDF8863" w14:textId="336501B7" w:rsidR="00A51955" w:rsidRPr="00A51955" w:rsidRDefault="004F034E">
      <w:pPr>
        <w:rPr>
          <w:b/>
          <w:bCs/>
        </w:rPr>
      </w:pPr>
      <w:r>
        <w:t>Vi</w:t>
      </w:r>
      <w:r w:rsidRPr="004F034E">
        <w:t xml:space="preserve"> er en mangfoldig og rummelig arbejdsplads med plads til forskelligheder</w:t>
      </w:r>
      <w:r w:rsidR="00343D0A">
        <w:t>. V</w:t>
      </w:r>
      <w:r w:rsidRPr="004F034E">
        <w:t>i løfte</w:t>
      </w:r>
      <w:r w:rsidR="00343D0A">
        <w:t>r</w:t>
      </w:r>
      <w:r w:rsidRPr="004F034E">
        <w:t xml:space="preserve"> et socialt ansvar</w:t>
      </w:r>
      <w:r w:rsidR="005770B1">
        <w:t>,</w:t>
      </w:r>
      <w:r w:rsidR="00343D0A">
        <w:t xml:space="preserve"> og vi</w:t>
      </w:r>
      <w:r w:rsidRPr="004F034E">
        <w:t xml:space="preserve"> tror på at </w:t>
      </w:r>
      <w:r w:rsidR="00AE3704">
        <w:t xml:space="preserve">en </w:t>
      </w:r>
      <w:r w:rsidRPr="004F034E">
        <w:t>medarbejdersammensætning</w:t>
      </w:r>
      <w:r w:rsidR="00AE3704">
        <w:t xml:space="preserve">, der afspejler det </w:t>
      </w:r>
      <w:r w:rsidR="00085F99">
        <w:t xml:space="preserve">omkringliggende samfund, bidrager positivt </w:t>
      </w:r>
      <w:r w:rsidRPr="004F034E">
        <w:t>til</w:t>
      </w:r>
      <w:r w:rsidR="005B5739">
        <w:t xml:space="preserve"> løsning af </w:t>
      </w:r>
      <w:r w:rsidR="00577A6F">
        <w:t>kerneopgaven</w:t>
      </w:r>
      <w:r w:rsidRPr="004F034E">
        <w:t xml:space="preserve">. Vi er en </w:t>
      </w:r>
      <w:r w:rsidR="002755E4">
        <w:t xml:space="preserve">fleksibel </w:t>
      </w:r>
      <w:r w:rsidRPr="004F034E">
        <w:t>arbejdsplads, hvor d</w:t>
      </w:r>
      <w:r w:rsidR="00343D0A">
        <w:t>u kan</w:t>
      </w:r>
      <w:r w:rsidRPr="004F034E">
        <w:t xml:space="preserve"> have et godt arbejdsliv, uanset hvor </w:t>
      </w:r>
      <w:r w:rsidR="00C70ED9">
        <w:t>du er</w:t>
      </w:r>
      <w:r w:rsidR="001876EA">
        <w:t xml:space="preserve"> i</w:t>
      </w:r>
      <w:r w:rsidRPr="004F034E">
        <w:t xml:space="preserve"> livet</w:t>
      </w:r>
      <w:r w:rsidR="00D105D6">
        <w:t>,</w:t>
      </w:r>
      <w:r w:rsidR="00797597">
        <w:t xml:space="preserve"> herunder om du </w:t>
      </w:r>
      <w:r w:rsidR="00797597" w:rsidRPr="004F034E">
        <w:t xml:space="preserve">er enlig eller har familie, om </w:t>
      </w:r>
      <w:r w:rsidR="00797597">
        <w:t>du</w:t>
      </w:r>
      <w:r w:rsidR="00797597" w:rsidRPr="004F034E">
        <w:t xml:space="preserve"> er ung eller ældre</w:t>
      </w:r>
      <w:r w:rsidR="00797597">
        <w:t>,</w:t>
      </w:r>
      <w:r w:rsidR="00D105D6">
        <w:t xml:space="preserve"> </w:t>
      </w:r>
      <w:r w:rsidR="002559AE">
        <w:t>samt</w:t>
      </w:r>
      <w:r w:rsidRPr="004F034E">
        <w:t xml:space="preserve"> hvor </w:t>
      </w:r>
      <w:r w:rsidR="00343D0A">
        <w:t>du</w:t>
      </w:r>
      <w:r w:rsidRPr="004F034E">
        <w:t xml:space="preserve"> kommer fra</w:t>
      </w:r>
      <w:r w:rsidR="00797597">
        <w:t>.</w:t>
      </w:r>
      <w:r w:rsidRPr="004F034E">
        <w:t xml:space="preserve"> </w:t>
      </w:r>
      <w:r w:rsidR="00226D6C">
        <w:t>Vi ved, at livet fo</w:t>
      </w:r>
      <w:r w:rsidR="00524631">
        <w:t>r</w:t>
      </w:r>
      <w:r w:rsidR="00226D6C">
        <w:t>andre</w:t>
      </w:r>
      <w:r w:rsidR="00524631">
        <w:t>r sig</w:t>
      </w:r>
      <w:r w:rsidR="002559AE">
        <w:t>. D</w:t>
      </w:r>
      <w:r w:rsidR="00A90E7D">
        <w:t xml:space="preserve">erfor arbejder vi med fleksible rammer, der så vidt muligt tager hensyn til både arbejdsopgaver og individuelle </w:t>
      </w:r>
      <w:r w:rsidR="00A10729">
        <w:t>livssituationer.</w:t>
      </w:r>
    </w:p>
    <w:sectPr w:rsidR="00A51955" w:rsidRPr="00A51955" w:rsidSect="00901A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31641" w14:textId="77777777" w:rsidR="007B1A10" w:rsidRDefault="007B1A10" w:rsidP="009D0258">
      <w:pPr>
        <w:spacing w:after="0" w:line="240" w:lineRule="auto"/>
      </w:pPr>
      <w:r>
        <w:separator/>
      </w:r>
    </w:p>
  </w:endnote>
  <w:endnote w:type="continuationSeparator" w:id="0">
    <w:p w14:paraId="0A1803F4" w14:textId="77777777" w:rsidR="007B1A10" w:rsidRDefault="007B1A10" w:rsidP="009D0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EF828" w14:textId="77777777" w:rsidR="009D0258" w:rsidRDefault="009D0258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DE93C" w14:textId="77777777" w:rsidR="009D0258" w:rsidRDefault="009D0258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297CC" w14:textId="77777777" w:rsidR="009D0258" w:rsidRDefault="009D025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6EF94" w14:textId="77777777" w:rsidR="007B1A10" w:rsidRDefault="007B1A10" w:rsidP="009D0258">
      <w:pPr>
        <w:spacing w:after="0" w:line="240" w:lineRule="auto"/>
      </w:pPr>
      <w:r>
        <w:separator/>
      </w:r>
    </w:p>
  </w:footnote>
  <w:footnote w:type="continuationSeparator" w:id="0">
    <w:p w14:paraId="2CF300E2" w14:textId="77777777" w:rsidR="007B1A10" w:rsidRDefault="007B1A10" w:rsidP="009D0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3A675" w14:textId="77777777" w:rsidR="009D0258" w:rsidRDefault="009D0258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5821083"/>
      <w:docPartObj>
        <w:docPartGallery w:val="Watermarks"/>
        <w:docPartUnique/>
      </w:docPartObj>
    </w:sdtPr>
    <w:sdtEndPr/>
    <w:sdtContent>
      <w:p w14:paraId="31494071" w14:textId="42F28014" w:rsidR="009D0258" w:rsidRDefault="007B1A10">
        <w:pPr>
          <w:pStyle w:val="Sidehoved"/>
        </w:pPr>
        <w:r>
          <w:pict w14:anchorId="68264A8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6395923" o:spid="_x0000_s1025" type="#_x0000_t136" style="position:absolute;margin-left:0;margin-top:0;width:491.85pt;height:245.9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Udkas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DE64D" w14:textId="77777777" w:rsidR="009D0258" w:rsidRDefault="009D0258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4135"/>
    <w:multiLevelType w:val="multilevel"/>
    <w:tmpl w:val="B9906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7494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955"/>
    <w:rsid w:val="000017D5"/>
    <w:rsid w:val="00012261"/>
    <w:rsid w:val="00016FBA"/>
    <w:rsid w:val="00024343"/>
    <w:rsid w:val="00025763"/>
    <w:rsid w:val="000352A7"/>
    <w:rsid w:val="00053BC9"/>
    <w:rsid w:val="00062465"/>
    <w:rsid w:val="00063F10"/>
    <w:rsid w:val="000668A3"/>
    <w:rsid w:val="00070F2E"/>
    <w:rsid w:val="00080D59"/>
    <w:rsid w:val="00085303"/>
    <w:rsid w:val="00085F99"/>
    <w:rsid w:val="000C168B"/>
    <w:rsid w:val="000C2B3A"/>
    <w:rsid w:val="00123C6B"/>
    <w:rsid w:val="00135249"/>
    <w:rsid w:val="001876E2"/>
    <w:rsid w:val="001876EA"/>
    <w:rsid w:val="001925CC"/>
    <w:rsid w:val="001B2179"/>
    <w:rsid w:val="001D7E08"/>
    <w:rsid w:val="001E4477"/>
    <w:rsid w:val="00204124"/>
    <w:rsid w:val="00226D6C"/>
    <w:rsid w:val="00234889"/>
    <w:rsid w:val="00245177"/>
    <w:rsid w:val="002559AE"/>
    <w:rsid w:val="0026398D"/>
    <w:rsid w:val="002755E4"/>
    <w:rsid w:val="0029236E"/>
    <w:rsid w:val="002B4C84"/>
    <w:rsid w:val="002C0C13"/>
    <w:rsid w:val="002D257B"/>
    <w:rsid w:val="002D51AE"/>
    <w:rsid w:val="002E724C"/>
    <w:rsid w:val="003149AF"/>
    <w:rsid w:val="00322628"/>
    <w:rsid w:val="0032477F"/>
    <w:rsid w:val="00343D0A"/>
    <w:rsid w:val="0036496C"/>
    <w:rsid w:val="003678CD"/>
    <w:rsid w:val="00381006"/>
    <w:rsid w:val="00385DF1"/>
    <w:rsid w:val="003A79CF"/>
    <w:rsid w:val="003B4EDD"/>
    <w:rsid w:val="003C7572"/>
    <w:rsid w:val="003D39EB"/>
    <w:rsid w:val="003F4B63"/>
    <w:rsid w:val="004179D0"/>
    <w:rsid w:val="00453BB8"/>
    <w:rsid w:val="004547B1"/>
    <w:rsid w:val="00475E3D"/>
    <w:rsid w:val="00492E56"/>
    <w:rsid w:val="004A0639"/>
    <w:rsid w:val="004A2CCF"/>
    <w:rsid w:val="004A33FE"/>
    <w:rsid w:val="004B0EFE"/>
    <w:rsid w:val="004B7013"/>
    <w:rsid w:val="004C4AAB"/>
    <w:rsid w:val="004C7B92"/>
    <w:rsid w:val="004E6B7D"/>
    <w:rsid w:val="004F034E"/>
    <w:rsid w:val="00503F95"/>
    <w:rsid w:val="00524631"/>
    <w:rsid w:val="005278A4"/>
    <w:rsid w:val="0053504B"/>
    <w:rsid w:val="005536CA"/>
    <w:rsid w:val="00555444"/>
    <w:rsid w:val="00555C57"/>
    <w:rsid w:val="00572F76"/>
    <w:rsid w:val="00575D9C"/>
    <w:rsid w:val="005770B1"/>
    <w:rsid w:val="00577A6F"/>
    <w:rsid w:val="00583FA6"/>
    <w:rsid w:val="00594237"/>
    <w:rsid w:val="005B1488"/>
    <w:rsid w:val="005B5739"/>
    <w:rsid w:val="005C18D9"/>
    <w:rsid w:val="005E0EC1"/>
    <w:rsid w:val="005E0F1C"/>
    <w:rsid w:val="005E2C75"/>
    <w:rsid w:val="00610072"/>
    <w:rsid w:val="006335B7"/>
    <w:rsid w:val="0063583D"/>
    <w:rsid w:val="006542D3"/>
    <w:rsid w:val="006A1A6B"/>
    <w:rsid w:val="006A5E15"/>
    <w:rsid w:val="006D3CAE"/>
    <w:rsid w:val="006D3E74"/>
    <w:rsid w:val="006D57A3"/>
    <w:rsid w:val="006F04C5"/>
    <w:rsid w:val="007133FA"/>
    <w:rsid w:val="00743B27"/>
    <w:rsid w:val="00744FD6"/>
    <w:rsid w:val="00745225"/>
    <w:rsid w:val="00752380"/>
    <w:rsid w:val="007608E3"/>
    <w:rsid w:val="007727A9"/>
    <w:rsid w:val="00775554"/>
    <w:rsid w:val="00791EE4"/>
    <w:rsid w:val="00792180"/>
    <w:rsid w:val="00796CC1"/>
    <w:rsid w:val="00797597"/>
    <w:rsid w:val="007A5EB1"/>
    <w:rsid w:val="007B1A10"/>
    <w:rsid w:val="007E2EA8"/>
    <w:rsid w:val="007E7969"/>
    <w:rsid w:val="00817122"/>
    <w:rsid w:val="0081736A"/>
    <w:rsid w:val="00823CEF"/>
    <w:rsid w:val="00826840"/>
    <w:rsid w:val="00863FC6"/>
    <w:rsid w:val="00874AF9"/>
    <w:rsid w:val="00880D3A"/>
    <w:rsid w:val="00882E44"/>
    <w:rsid w:val="008A04FF"/>
    <w:rsid w:val="008D3D0B"/>
    <w:rsid w:val="00901A6C"/>
    <w:rsid w:val="00921B67"/>
    <w:rsid w:val="009301BF"/>
    <w:rsid w:val="00932E26"/>
    <w:rsid w:val="009447B6"/>
    <w:rsid w:val="00964176"/>
    <w:rsid w:val="009D0258"/>
    <w:rsid w:val="009D36B2"/>
    <w:rsid w:val="00A00C9C"/>
    <w:rsid w:val="00A10729"/>
    <w:rsid w:val="00A51955"/>
    <w:rsid w:val="00A76C96"/>
    <w:rsid w:val="00A820FE"/>
    <w:rsid w:val="00A90E7D"/>
    <w:rsid w:val="00AE3704"/>
    <w:rsid w:val="00AE77B9"/>
    <w:rsid w:val="00B03401"/>
    <w:rsid w:val="00B113DC"/>
    <w:rsid w:val="00BA0DBA"/>
    <w:rsid w:val="00BB0DC0"/>
    <w:rsid w:val="00BB4350"/>
    <w:rsid w:val="00BB6112"/>
    <w:rsid w:val="00BB73CC"/>
    <w:rsid w:val="00BC34F7"/>
    <w:rsid w:val="00BD2633"/>
    <w:rsid w:val="00BD6FBE"/>
    <w:rsid w:val="00BE4853"/>
    <w:rsid w:val="00C17957"/>
    <w:rsid w:val="00C27E23"/>
    <w:rsid w:val="00C64E47"/>
    <w:rsid w:val="00C677DF"/>
    <w:rsid w:val="00C70ED9"/>
    <w:rsid w:val="00C857CA"/>
    <w:rsid w:val="00CA125A"/>
    <w:rsid w:val="00CC0E52"/>
    <w:rsid w:val="00CD7EB1"/>
    <w:rsid w:val="00CF6CA1"/>
    <w:rsid w:val="00D105D6"/>
    <w:rsid w:val="00D2556A"/>
    <w:rsid w:val="00D85882"/>
    <w:rsid w:val="00D969CC"/>
    <w:rsid w:val="00DA7112"/>
    <w:rsid w:val="00DB1337"/>
    <w:rsid w:val="00DB40FD"/>
    <w:rsid w:val="00DB675B"/>
    <w:rsid w:val="00DC3EC8"/>
    <w:rsid w:val="00DD0CA1"/>
    <w:rsid w:val="00DD0E5E"/>
    <w:rsid w:val="00DD18BA"/>
    <w:rsid w:val="00DD3AF0"/>
    <w:rsid w:val="00DE3724"/>
    <w:rsid w:val="00E02806"/>
    <w:rsid w:val="00E03058"/>
    <w:rsid w:val="00E0750F"/>
    <w:rsid w:val="00E55704"/>
    <w:rsid w:val="00E63DAA"/>
    <w:rsid w:val="00E75769"/>
    <w:rsid w:val="00EA25D9"/>
    <w:rsid w:val="00EA7C6B"/>
    <w:rsid w:val="00EC1F18"/>
    <w:rsid w:val="00EE1088"/>
    <w:rsid w:val="00EE1EA7"/>
    <w:rsid w:val="00EE5884"/>
    <w:rsid w:val="00EF3D2B"/>
    <w:rsid w:val="00F01DF3"/>
    <w:rsid w:val="00F13F9B"/>
    <w:rsid w:val="00F21528"/>
    <w:rsid w:val="00F22560"/>
    <w:rsid w:val="00F23116"/>
    <w:rsid w:val="00F5098F"/>
    <w:rsid w:val="00F55157"/>
    <w:rsid w:val="00F67A35"/>
    <w:rsid w:val="00F9056E"/>
    <w:rsid w:val="00F9238D"/>
    <w:rsid w:val="00F957AC"/>
    <w:rsid w:val="00FB0CEC"/>
    <w:rsid w:val="00FF3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2706C2"/>
  <w15:chartTrackingRefBased/>
  <w15:docId w15:val="{0AF91948-7E57-44CC-9626-1545326F4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519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519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519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519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519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519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519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519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519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519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519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519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5195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5195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5195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5195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5195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5195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519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A519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519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519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519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A5195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5195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A5195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519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5195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519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B113DC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113DC"/>
    <w:rPr>
      <w:color w:val="605E5C"/>
      <w:shd w:val="clear" w:color="auto" w:fill="E1DFDD"/>
    </w:rPr>
  </w:style>
  <w:style w:type="paragraph" w:styleId="Korrektur">
    <w:name w:val="Revision"/>
    <w:hidden/>
    <w:uiPriority w:val="99"/>
    <w:semiHidden/>
    <w:rsid w:val="00CA125A"/>
    <w:pPr>
      <w:spacing w:after="0" w:line="240" w:lineRule="auto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8A04FF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8A04FF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8A04FF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A04FF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A04FF"/>
    <w:rPr>
      <w:b/>
      <w:bCs/>
      <w:sz w:val="20"/>
      <w:szCs w:val="20"/>
    </w:rPr>
  </w:style>
  <w:style w:type="paragraph" w:styleId="Sidehoved">
    <w:name w:val="header"/>
    <w:basedOn w:val="Normal"/>
    <w:link w:val="SidehovedTegn"/>
    <w:uiPriority w:val="99"/>
    <w:unhideWhenUsed/>
    <w:rsid w:val="009D02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D0258"/>
  </w:style>
  <w:style w:type="paragraph" w:styleId="Sidefod">
    <w:name w:val="footer"/>
    <w:basedOn w:val="Normal"/>
    <w:link w:val="SidefodTegn"/>
    <w:uiPriority w:val="99"/>
    <w:unhideWhenUsed/>
    <w:rsid w:val="009D02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D02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8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1517</TotalTime>
  <Pages>3</Pages>
  <Words>955</Words>
  <Characters>5341</Characters>
  <Application>Microsoft Office Word</Application>
  <DocSecurity>0</DocSecurity>
  <Lines>82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Bo Jensen</dc:creator>
  <cp:keywords/>
  <dc:description/>
  <cp:lastModifiedBy>Mark Neumann</cp:lastModifiedBy>
  <cp:revision>23</cp:revision>
  <cp:lastPrinted>2026-05-13T06:26:00Z</cp:lastPrinted>
  <dcterms:created xsi:type="dcterms:W3CDTF">2026-05-12T07:29:00Z</dcterms:created>
  <dcterms:modified xsi:type="dcterms:W3CDTF">2026-06-23T09:09:00Z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adreDocumentId">
    <vt:i4>3027522</vt:i4>
  </property>
  <property fmtid="{D5CDD505-2E9C-101B-9397-08002B2CF9AE}" pid="3" name="AcadreCaseId">
    <vt:i4>572760</vt:i4>
  </property>
</Properties>
</file>